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42CAA" w14:textId="77777777" w:rsidR="00102C81" w:rsidRDefault="00817701" w:rsidP="00102C81">
      <w:pPr>
        <w:pStyle w:val="NoteLevel1"/>
        <w:rPr>
          <w:b/>
        </w:rPr>
      </w:pPr>
      <w:r w:rsidRPr="00102C81">
        <w:rPr>
          <w:b/>
        </w:rPr>
        <w:t>Dr.</w:t>
      </w:r>
      <w:r w:rsidR="00102C81">
        <w:rPr>
          <w:b/>
        </w:rPr>
        <w:t xml:space="preserve"> David </w:t>
      </w:r>
      <w:proofErr w:type="spellStart"/>
      <w:r w:rsidR="00102C81">
        <w:rPr>
          <w:b/>
        </w:rPr>
        <w:t>Kading</w:t>
      </w:r>
      <w:proofErr w:type="spellEnd"/>
    </w:p>
    <w:p w14:paraId="53C24614" w14:textId="77777777" w:rsidR="00102C81" w:rsidRPr="00102C81" w:rsidRDefault="00102C81" w:rsidP="00102C81">
      <w:pPr>
        <w:pStyle w:val="NoteLevel1"/>
        <w:rPr>
          <w:b/>
        </w:rPr>
      </w:pPr>
      <w:r>
        <w:t xml:space="preserve">Background: </w:t>
      </w:r>
    </w:p>
    <w:p w14:paraId="5F0762AD" w14:textId="77777777" w:rsidR="00817701" w:rsidRDefault="00102C81" w:rsidP="00102C81">
      <w:pPr>
        <w:pStyle w:val="NoteLevel2"/>
      </w:pPr>
      <w:r>
        <w:t>F</w:t>
      </w:r>
      <w:r w:rsidR="00817701">
        <w:t>rom S</w:t>
      </w:r>
      <w:r w:rsidR="00817701" w:rsidRPr="00817701">
        <w:t>e</w:t>
      </w:r>
      <w:r w:rsidR="00817701">
        <w:t>attle</w:t>
      </w:r>
    </w:p>
    <w:p w14:paraId="396178E4" w14:textId="77777777" w:rsidR="00817701" w:rsidRDefault="00817701" w:rsidP="00102C81">
      <w:pPr>
        <w:pStyle w:val="NoteLevel2"/>
      </w:pPr>
      <w:r w:rsidRPr="00817701">
        <w:t xml:space="preserve">3 </w:t>
      </w:r>
      <w:proofErr w:type="gramStart"/>
      <w:r w:rsidRPr="00817701">
        <w:t>doctor</w:t>
      </w:r>
      <w:proofErr w:type="gramEnd"/>
      <w:r>
        <w:t>, 2 location practice he owns with his wife. He graduated from Pacific and di</w:t>
      </w:r>
      <w:r w:rsidRPr="00817701">
        <w:t xml:space="preserve">d </w:t>
      </w:r>
      <w:r w:rsidR="00002488">
        <w:t xml:space="preserve">a CL </w:t>
      </w:r>
      <w:r w:rsidRPr="00817701">
        <w:t>residency</w:t>
      </w:r>
      <w:r>
        <w:t xml:space="preserve"> </w:t>
      </w:r>
    </w:p>
    <w:p w14:paraId="6B6787D6" w14:textId="77777777" w:rsidR="00817701" w:rsidRDefault="00817701" w:rsidP="00102C81">
      <w:pPr>
        <w:pStyle w:val="NoteLevel2"/>
      </w:pPr>
      <w:r>
        <w:t xml:space="preserve">He has a dry eye clinic, his wife has a BV clinic, and he does a lot of special CL fittings </w:t>
      </w:r>
    </w:p>
    <w:p w14:paraId="7DD301BE" w14:textId="77777777" w:rsidR="00817701" w:rsidRDefault="00817701" w:rsidP="00102C81">
      <w:pPr>
        <w:pStyle w:val="NoteLevel2"/>
      </w:pPr>
      <w:r>
        <w:t xml:space="preserve">Him and Dr. Mile </w:t>
      </w:r>
      <w:proofErr w:type="spellStart"/>
      <w:r>
        <w:t>Brujic</w:t>
      </w:r>
      <w:proofErr w:type="spellEnd"/>
      <w:r>
        <w:t xml:space="preserve"> started </w:t>
      </w:r>
      <w:r w:rsidRPr="00002488">
        <w:rPr>
          <w:b/>
        </w:rPr>
        <w:t>Optometric Insights</w:t>
      </w:r>
    </w:p>
    <w:p w14:paraId="22F6D089" w14:textId="77777777" w:rsidR="00817701" w:rsidRDefault="00817701" w:rsidP="00102C81">
      <w:pPr>
        <w:pStyle w:val="NoteLevel3"/>
      </w:pPr>
      <w:r>
        <w:t>They t</w:t>
      </w:r>
      <w:r w:rsidRPr="00817701">
        <w:t>ravels all around the world spe</w:t>
      </w:r>
      <w:r>
        <w:t xml:space="preserve">aking about practice preparation </w:t>
      </w:r>
    </w:p>
    <w:p w14:paraId="71AACAA5" w14:textId="77777777" w:rsidR="00817701" w:rsidRPr="00817701" w:rsidRDefault="00817701" w:rsidP="00102C81">
      <w:pPr>
        <w:pStyle w:val="NoteLevel3"/>
      </w:pPr>
      <w:r w:rsidRPr="00817701">
        <w:t xml:space="preserve">Transition from being students to being successful optometrist in the real world </w:t>
      </w:r>
    </w:p>
    <w:p w14:paraId="402D0298" w14:textId="77777777" w:rsidR="00817701" w:rsidRDefault="00102C81" w:rsidP="00817701">
      <w:pPr>
        <w:pStyle w:val="NoteLevel1"/>
        <w:rPr>
          <w:b/>
        </w:rPr>
      </w:pPr>
      <w:r>
        <w:rPr>
          <w:b/>
        </w:rPr>
        <w:t>Intro</w:t>
      </w:r>
    </w:p>
    <w:p w14:paraId="19C9555E" w14:textId="77777777" w:rsidR="00817701" w:rsidRPr="00817701" w:rsidRDefault="00817701" w:rsidP="00817701">
      <w:pPr>
        <w:pStyle w:val="NoteLevel2"/>
      </w:pPr>
      <w:r w:rsidRPr="00817701">
        <w:t>Optometry is changing a lot</w:t>
      </w:r>
    </w:p>
    <w:p w14:paraId="5BDCA9F3" w14:textId="77777777" w:rsidR="00817701" w:rsidRDefault="00817701" w:rsidP="00817701">
      <w:pPr>
        <w:pStyle w:val="NoteLevel2"/>
      </w:pPr>
      <w:r w:rsidRPr="00817701">
        <w:t>Started</w:t>
      </w:r>
      <w:r>
        <w:t xml:space="preserve"> Optometric Insights to help aspire students to be successful early on in their careers </w:t>
      </w:r>
    </w:p>
    <w:p w14:paraId="3B70AEF6" w14:textId="77777777" w:rsidR="00817701" w:rsidRDefault="00817701" w:rsidP="00817701">
      <w:pPr>
        <w:pStyle w:val="NoteLevel2"/>
      </w:pPr>
      <w:r>
        <w:t xml:space="preserve">Agenda for today’s meeting: </w:t>
      </w:r>
      <w:r w:rsidRPr="00817701">
        <w:t xml:space="preserve">go through up to 9 topics that might help us be more successful </w:t>
      </w:r>
    </w:p>
    <w:p w14:paraId="6CF4EB7B" w14:textId="77777777" w:rsidR="00817701" w:rsidRDefault="00817701" w:rsidP="00817701">
      <w:pPr>
        <w:pStyle w:val="NoteLevel2"/>
      </w:pPr>
      <w:r>
        <w:t xml:space="preserve">A book that is worth reading: </w:t>
      </w:r>
      <w:r w:rsidRPr="00002488">
        <w:rPr>
          <w:b/>
        </w:rPr>
        <w:t>“Start with Why”</w:t>
      </w:r>
      <w:r>
        <w:t xml:space="preserve"> by Simon </w:t>
      </w:r>
      <w:proofErr w:type="spellStart"/>
      <w:r>
        <w:t>Sinek</w:t>
      </w:r>
      <w:proofErr w:type="spellEnd"/>
    </w:p>
    <w:p w14:paraId="0AFABEE7" w14:textId="77777777" w:rsidR="00002488" w:rsidRDefault="00002488" w:rsidP="00817701">
      <w:pPr>
        <w:pStyle w:val="NoteLevel3"/>
      </w:pPr>
      <w:r>
        <w:t>S</w:t>
      </w:r>
      <w:r w:rsidR="00817701">
        <w:t xml:space="preserve">ecret to companies being successful </w:t>
      </w:r>
    </w:p>
    <w:p w14:paraId="507A6913" w14:textId="77777777" w:rsidR="00817701" w:rsidRPr="00817701" w:rsidRDefault="00002488" w:rsidP="00002488">
      <w:pPr>
        <w:pStyle w:val="NoteLevel2"/>
      </w:pPr>
      <w:r w:rsidRPr="00002488">
        <w:rPr>
          <w:i/>
        </w:rPr>
        <w:t>People don't sign on to WHAT you do, they sign on because of WHY you do it</w:t>
      </w:r>
    </w:p>
    <w:p w14:paraId="031DF0D9" w14:textId="77777777" w:rsidR="00817701" w:rsidRDefault="00002488" w:rsidP="00002488">
      <w:pPr>
        <w:pStyle w:val="NoteLevel3"/>
      </w:pPr>
      <w:r>
        <w:t xml:space="preserve">Ex 1) </w:t>
      </w:r>
      <w:r w:rsidR="00817701">
        <w:t xml:space="preserve">Story about </w:t>
      </w:r>
      <w:proofErr w:type="spellStart"/>
      <w:r w:rsidR="00817701">
        <w:t>Samual</w:t>
      </w:r>
      <w:proofErr w:type="spellEnd"/>
      <w:r w:rsidR="00817701">
        <w:t xml:space="preserve"> </w:t>
      </w:r>
      <w:proofErr w:type="spellStart"/>
      <w:r w:rsidR="00817701">
        <w:t>Pedmont</w:t>
      </w:r>
      <w:proofErr w:type="spellEnd"/>
      <w:r w:rsidR="00817701">
        <w:t xml:space="preserve"> </w:t>
      </w:r>
      <w:proofErr w:type="spellStart"/>
      <w:r w:rsidR="00817701">
        <w:t>Langly</w:t>
      </w:r>
      <w:proofErr w:type="spellEnd"/>
      <w:r w:rsidR="00817701">
        <w:t xml:space="preserve"> and the Wright brothers </w:t>
      </w:r>
    </w:p>
    <w:p w14:paraId="2EAD5A5F" w14:textId="77777777" w:rsidR="00E038F6" w:rsidRDefault="00817701" w:rsidP="00002488">
      <w:pPr>
        <w:pStyle w:val="NoteLevel4"/>
      </w:pPr>
      <w:proofErr w:type="spellStart"/>
      <w:r>
        <w:t>Samual</w:t>
      </w:r>
      <w:proofErr w:type="spellEnd"/>
      <w:r>
        <w:t xml:space="preserve"> wanted to be the first to fly </w:t>
      </w:r>
      <w:r w:rsidRPr="00817701">
        <w:t xml:space="preserve">to be rich and famous. </w:t>
      </w:r>
      <w:r>
        <w:t>He h</w:t>
      </w:r>
      <w:r w:rsidRPr="00817701">
        <w:t>ad al</w:t>
      </w:r>
      <w:r>
        <w:t xml:space="preserve">l the resources he needed and yet the Wright’s brothers were the first to fly </w:t>
      </w:r>
      <w:r w:rsidR="00E038F6">
        <w:t>an airplane</w:t>
      </w:r>
    </w:p>
    <w:p w14:paraId="4B70C86D" w14:textId="77777777" w:rsidR="00817701" w:rsidRPr="00817701" w:rsidRDefault="00E038F6" w:rsidP="00002488">
      <w:pPr>
        <w:pStyle w:val="NoteLevel4"/>
      </w:pPr>
      <w:r>
        <w:t>Moral: Wright brothers</w:t>
      </w:r>
      <w:r w:rsidR="00817701" w:rsidRPr="00817701">
        <w:t xml:space="preserve"> w</w:t>
      </w:r>
      <w:r>
        <w:t>anted to figure out how to fly because t</w:t>
      </w:r>
      <w:r w:rsidR="00817701" w:rsidRPr="00817701">
        <w:t xml:space="preserve">hey </w:t>
      </w:r>
      <w:r>
        <w:t xml:space="preserve">imagined the </w:t>
      </w:r>
      <w:proofErr w:type="gramStart"/>
      <w:r>
        <w:t>world-wide</w:t>
      </w:r>
      <w:proofErr w:type="gramEnd"/>
      <w:r>
        <w:t xml:space="preserve"> benefits to </w:t>
      </w:r>
      <w:r w:rsidR="00002488">
        <w:t>mankind.</w:t>
      </w:r>
      <w:r>
        <w:t xml:space="preserve"> They were inspired by this concept and in turn were successful</w:t>
      </w:r>
    </w:p>
    <w:p w14:paraId="40C5ED3E" w14:textId="77777777" w:rsidR="00817701" w:rsidRPr="00817701" w:rsidRDefault="00002488" w:rsidP="00002488">
      <w:pPr>
        <w:pStyle w:val="NoteLevel3"/>
      </w:pPr>
      <w:r>
        <w:t>Ex 2) An Apple video called “Think D</w:t>
      </w:r>
      <w:r w:rsidR="00E038F6">
        <w:t xml:space="preserve">ifferent” </w:t>
      </w:r>
    </w:p>
    <w:p w14:paraId="042B2FBB" w14:textId="77777777" w:rsidR="00E038F6" w:rsidRDefault="00002488" w:rsidP="00002488">
      <w:pPr>
        <w:pStyle w:val="NoteLevel4"/>
      </w:pPr>
      <w:r>
        <w:t>We buy into A</w:t>
      </w:r>
      <w:r w:rsidR="00817701" w:rsidRPr="00817701">
        <w:t xml:space="preserve">pple </w:t>
      </w:r>
      <w:r w:rsidR="00E038F6">
        <w:t>because t</w:t>
      </w:r>
      <w:r w:rsidR="00817701" w:rsidRPr="00817701">
        <w:t xml:space="preserve">here's something emotionally driven that draws us in </w:t>
      </w:r>
      <w:r>
        <w:t>and inspires us</w:t>
      </w:r>
    </w:p>
    <w:p w14:paraId="07D2C200" w14:textId="77777777" w:rsidR="00E038F6" w:rsidRDefault="00E038F6" w:rsidP="00002488">
      <w:pPr>
        <w:pStyle w:val="NoteLevel4"/>
      </w:pPr>
      <w:r>
        <w:t>The emotional component can’t be explained</w:t>
      </w:r>
    </w:p>
    <w:p w14:paraId="3B691BCB" w14:textId="77777777" w:rsidR="00E038F6" w:rsidRDefault="00002488" w:rsidP="00002488">
      <w:pPr>
        <w:pStyle w:val="NoteLevel3"/>
      </w:pPr>
      <w:r>
        <w:t xml:space="preserve">Ex 3) </w:t>
      </w:r>
      <w:r w:rsidR="00E038F6">
        <w:t xml:space="preserve">Dr. </w:t>
      </w:r>
      <w:proofErr w:type="spellStart"/>
      <w:r w:rsidR="00E038F6">
        <w:t>Kading’s</w:t>
      </w:r>
      <w:proofErr w:type="spellEnd"/>
      <w:r w:rsidR="00E038F6">
        <w:t xml:space="preserve"> “apple experience” story</w:t>
      </w:r>
    </w:p>
    <w:p w14:paraId="4A5C1183" w14:textId="77777777" w:rsidR="00817701" w:rsidRPr="00817701" w:rsidRDefault="00E038F6" w:rsidP="00002488">
      <w:pPr>
        <w:pStyle w:val="NoteLevel4"/>
      </w:pPr>
      <w:r>
        <w:t xml:space="preserve">He got a free computer simply because he spilled water on his old one </w:t>
      </w:r>
      <w:r>
        <w:sym w:font="Wingdings" w:char="F0E0"/>
      </w:r>
      <w:r>
        <w:t xml:space="preserve"> because apple wants people to believe in their “why” </w:t>
      </w:r>
    </w:p>
    <w:p w14:paraId="4918B577" w14:textId="77777777" w:rsidR="00E038F6" w:rsidRDefault="00002488" w:rsidP="00002488">
      <w:pPr>
        <w:pStyle w:val="NoteLevel3"/>
      </w:pPr>
      <w:r>
        <w:t xml:space="preserve">Ex 4) </w:t>
      </w:r>
      <w:r w:rsidR="00E038F6">
        <w:t>Southwest airline</w:t>
      </w:r>
      <w:r>
        <w:t>s</w:t>
      </w:r>
    </w:p>
    <w:p w14:paraId="53F67F21" w14:textId="77777777" w:rsidR="00E038F6" w:rsidRDefault="00817701" w:rsidP="00002488">
      <w:pPr>
        <w:pStyle w:val="NoteLevel4"/>
      </w:pPr>
      <w:r w:rsidRPr="00817701">
        <w:t>Went into the market to provide traveling for the common man</w:t>
      </w:r>
    </w:p>
    <w:p w14:paraId="3277FA38" w14:textId="77777777" w:rsidR="006504C5" w:rsidRDefault="00E038F6" w:rsidP="00002488">
      <w:pPr>
        <w:pStyle w:val="NoteLevel4"/>
      </w:pPr>
      <w:r>
        <w:t xml:space="preserve">They were successful because they were competing with buses and trains, not other airlines </w:t>
      </w:r>
    </w:p>
    <w:p w14:paraId="3FC6F908" w14:textId="77777777" w:rsidR="00817701" w:rsidRPr="006504C5" w:rsidRDefault="006504C5" w:rsidP="006504C5">
      <w:pPr>
        <w:pStyle w:val="NoteLevel1"/>
        <w:rPr>
          <w:b/>
        </w:rPr>
      </w:pPr>
      <w:r>
        <w:rPr>
          <w:b/>
        </w:rPr>
        <w:t xml:space="preserve">Topics from Dr. </w:t>
      </w:r>
      <w:proofErr w:type="spellStart"/>
      <w:r>
        <w:rPr>
          <w:b/>
        </w:rPr>
        <w:t>Kading’s</w:t>
      </w:r>
      <w:proofErr w:type="spellEnd"/>
      <w:r w:rsidRPr="006504C5">
        <w:rPr>
          <w:b/>
        </w:rPr>
        <w:t xml:space="preserve"> </w:t>
      </w:r>
      <w:proofErr w:type="spellStart"/>
      <w:r w:rsidRPr="006504C5">
        <w:rPr>
          <w:b/>
        </w:rPr>
        <w:t>powerpoint</w:t>
      </w:r>
      <w:proofErr w:type="spellEnd"/>
      <w:r w:rsidRPr="006504C5">
        <w:rPr>
          <w:b/>
        </w:rPr>
        <w:t xml:space="preserve">: </w:t>
      </w:r>
    </w:p>
    <w:p w14:paraId="4F4C74B5" w14:textId="77777777" w:rsidR="006504C5" w:rsidRPr="006504C5" w:rsidRDefault="006504C5" w:rsidP="006504C5">
      <w:pPr>
        <w:pStyle w:val="NoteLevel1"/>
      </w:pPr>
      <w:r w:rsidRPr="006504C5">
        <w:rPr>
          <w:i/>
        </w:rPr>
        <w:t>1)</w:t>
      </w:r>
      <w:r w:rsidRPr="006504C5">
        <w:t xml:space="preserve"> </w:t>
      </w:r>
      <w:r w:rsidRPr="006504C5">
        <w:rPr>
          <w:i/>
        </w:rPr>
        <w:t>People don't sign on to WHAT you do, they sign on because of WHY you do it</w:t>
      </w:r>
      <w:r w:rsidRPr="006504C5">
        <w:t xml:space="preserve"> </w:t>
      </w:r>
    </w:p>
    <w:p w14:paraId="43262490" w14:textId="77777777" w:rsidR="006504C5" w:rsidRDefault="006504C5" w:rsidP="006504C5">
      <w:pPr>
        <w:pStyle w:val="NoteLevel2"/>
      </w:pPr>
      <w:r>
        <w:t xml:space="preserve">Dr. </w:t>
      </w:r>
      <w:proofErr w:type="spellStart"/>
      <w:r>
        <w:t>Kading’s</w:t>
      </w:r>
      <w:proofErr w:type="spellEnd"/>
      <w:r>
        <w:t xml:space="preserve"> why: to </w:t>
      </w:r>
      <w:r w:rsidR="00817701" w:rsidRPr="00817701">
        <w:t>enrich people's lives so they may succee</w:t>
      </w:r>
      <w:r>
        <w:t>d to their greatest potential</w:t>
      </w:r>
    </w:p>
    <w:p w14:paraId="295575DD" w14:textId="77777777" w:rsidR="006504C5" w:rsidRDefault="006504C5" w:rsidP="006504C5">
      <w:pPr>
        <w:pStyle w:val="NoteLevel2"/>
      </w:pPr>
      <w:r>
        <w:t xml:space="preserve">Dr. </w:t>
      </w:r>
      <w:proofErr w:type="spellStart"/>
      <w:r>
        <w:t>Kading’s</w:t>
      </w:r>
      <w:proofErr w:type="spellEnd"/>
      <w:r>
        <w:t xml:space="preserve"> h</w:t>
      </w:r>
      <w:r w:rsidR="00817701" w:rsidRPr="00817701">
        <w:t xml:space="preserve">ow: I do this by being personalized and innovative in order to create novel solutions </w:t>
      </w:r>
    </w:p>
    <w:p w14:paraId="4E97790C" w14:textId="77777777" w:rsidR="00817701" w:rsidRPr="00817701" w:rsidRDefault="006504C5" w:rsidP="006504C5">
      <w:pPr>
        <w:pStyle w:val="NoteLevel2"/>
      </w:pPr>
      <w:r>
        <w:t xml:space="preserve">Dr. </w:t>
      </w:r>
      <w:proofErr w:type="spellStart"/>
      <w:r>
        <w:t>Kading’s</w:t>
      </w:r>
      <w:proofErr w:type="spellEnd"/>
      <w:r>
        <w:t xml:space="preserve"> w</w:t>
      </w:r>
      <w:r w:rsidR="00817701" w:rsidRPr="00817701">
        <w:t xml:space="preserve">hat: I am a clinician, researcher, </w:t>
      </w:r>
      <w:r>
        <w:t>employer</w:t>
      </w:r>
      <w:r w:rsidR="00817701" w:rsidRPr="00817701">
        <w:t xml:space="preserve">, advocate, educator, husband and father </w:t>
      </w:r>
    </w:p>
    <w:p w14:paraId="240BB26E" w14:textId="77777777" w:rsidR="00002488" w:rsidRDefault="006504C5" w:rsidP="00002488">
      <w:pPr>
        <w:pStyle w:val="NoteLevel2"/>
      </w:pPr>
      <w:r>
        <w:t>Goal: h</w:t>
      </w:r>
      <w:r w:rsidR="00817701" w:rsidRPr="00817701">
        <w:t>e is trying to create novel ideas for us right now so</w:t>
      </w:r>
      <w:r>
        <w:t xml:space="preserve"> that</w:t>
      </w:r>
      <w:r w:rsidR="00817701" w:rsidRPr="00817701">
        <w:t xml:space="preserve"> when we get out we know what to do/are prepared </w:t>
      </w:r>
    </w:p>
    <w:p w14:paraId="6FC8DD1B" w14:textId="77777777" w:rsidR="006504C5" w:rsidRPr="00002488" w:rsidRDefault="00002488" w:rsidP="00002488">
      <w:pPr>
        <w:pStyle w:val="NoteLevel1"/>
      </w:pPr>
      <w:r>
        <w:rPr>
          <w:i/>
        </w:rPr>
        <w:t>2)</w:t>
      </w:r>
      <w:r w:rsidR="00817701" w:rsidRPr="00002488">
        <w:rPr>
          <w:i/>
        </w:rPr>
        <w:t xml:space="preserve"> What do I have to offer?</w:t>
      </w:r>
    </w:p>
    <w:p w14:paraId="07D74907" w14:textId="77777777" w:rsidR="006504C5" w:rsidRDefault="006504C5" w:rsidP="00002488">
      <w:pPr>
        <w:pStyle w:val="NoteLevel2"/>
      </w:pPr>
      <w:r>
        <w:t>When you go into an interview, think about what you have to offer</w:t>
      </w:r>
    </w:p>
    <w:p w14:paraId="69193A87" w14:textId="77777777" w:rsidR="00817701" w:rsidRPr="00817701" w:rsidRDefault="006504C5" w:rsidP="00002488">
      <w:pPr>
        <w:pStyle w:val="NoteLevel2"/>
      </w:pPr>
      <w:r>
        <w:t xml:space="preserve">Traits of a successful OD: </w:t>
      </w:r>
      <w:r w:rsidR="00817701" w:rsidRPr="00817701">
        <w:t xml:space="preserve">teaches, leads, follows, sacrifices </w:t>
      </w:r>
    </w:p>
    <w:p w14:paraId="07E73499" w14:textId="77777777" w:rsidR="006504C5" w:rsidRDefault="006504C5" w:rsidP="00002488">
      <w:pPr>
        <w:pStyle w:val="NoteLevel2"/>
      </w:pPr>
      <w:r>
        <w:t>Y</w:t>
      </w:r>
      <w:r w:rsidR="00817701" w:rsidRPr="00817701">
        <w:t>ou're not providing any money to h</w:t>
      </w:r>
      <w:r>
        <w:t xml:space="preserve">is practice </w:t>
      </w:r>
      <w:r w:rsidR="00002488">
        <w:t>working for him for the first f</w:t>
      </w:r>
      <w:r>
        <w:t>e</w:t>
      </w:r>
      <w:r w:rsidR="00002488">
        <w:t>w</w:t>
      </w:r>
      <w:r>
        <w:t xml:space="preserve"> years </w:t>
      </w:r>
      <w:r>
        <w:sym w:font="Wingdings" w:char="F0E0"/>
      </w:r>
      <w:r>
        <w:t xml:space="preserve"> you are providing FREEDOM for him (for ex if he wants to go on vacation, you can fill in) </w:t>
      </w:r>
    </w:p>
    <w:p w14:paraId="4BD9861B" w14:textId="77777777" w:rsidR="006504C5" w:rsidRPr="006504C5" w:rsidRDefault="006504C5" w:rsidP="00002488">
      <w:pPr>
        <w:pStyle w:val="NoteLevel2"/>
        <w:rPr>
          <w:u w:val="single"/>
        </w:rPr>
      </w:pPr>
      <w:r w:rsidRPr="006504C5">
        <w:rPr>
          <w:u w:val="single"/>
        </w:rPr>
        <w:t>Y</w:t>
      </w:r>
      <w:r w:rsidR="00817701" w:rsidRPr="006504C5">
        <w:rPr>
          <w:u w:val="single"/>
        </w:rPr>
        <w:t>ou offer an exit strategy, alt</w:t>
      </w:r>
      <w:r w:rsidR="00002488">
        <w:rPr>
          <w:u w:val="single"/>
        </w:rPr>
        <w:t>hough you NEVER brings this up</w:t>
      </w:r>
    </w:p>
    <w:p w14:paraId="72FAA04F" w14:textId="77777777" w:rsidR="00817701" w:rsidRPr="00817701" w:rsidRDefault="00002488" w:rsidP="00002488">
      <w:pPr>
        <w:pStyle w:val="NoteLevel3"/>
      </w:pPr>
      <w:proofErr w:type="gramStart"/>
      <w:r>
        <w:t>ex</w:t>
      </w:r>
      <w:proofErr w:type="gramEnd"/>
      <w:r>
        <w:t>) if he is</w:t>
      </w:r>
      <w:r w:rsidR="00817701" w:rsidRPr="00817701">
        <w:t xml:space="preserve"> intending to retire </w:t>
      </w:r>
      <w:r w:rsidR="006504C5">
        <w:t>in the future</w:t>
      </w:r>
    </w:p>
    <w:p w14:paraId="13E4E320" w14:textId="77777777" w:rsidR="006504C5" w:rsidRDefault="006504C5" w:rsidP="00002488">
      <w:pPr>
        <w:pStyle w:val="NoteLevel2"/>
      </w:pPr>
      <w:r>
        <w:t>You</w:t>
      </w:r>
      <w:r w:rsidR="00817701" w:rsidRPr="00817701">
        <w:t xml:space="preserve"> have to</w:t>
      </w:r>
      <w:r>
        <w:t xml:space="preserve"> offe</w:t>
      </w:r>
      <w:r w:rsidR="00002488">
        <w:t>r blood, sweat, and tears when you</w:t>
      </w:r>
      <w:r>
        <w:t xml:space="preserve"> go into an interview</w:t>
      </w:r>
    </w:p>
    <w:p w14:paraId="4EE9EFCE" w14:textId="77777777" w:rsidR="009206D8" w:rsidRPr="009206D8" w:rsidRDefault="00817701" w:rsidP="00817701">
      <w:pPr>
        <w:pStyle w:val="NoteLevel1"/>
      </w:pPr>
      <w:r w:rsidRPr="009206D8">
        <w:rPr>
          <w:i/>
        </w:rPr>
        <w:t xml:space="preserve"> THE MEDICAL MODEL</w:t>
      </w:r>
    </w:p>
    <w:p w14:paraId="7FA19FFA" w14:textId="77777777" w:rsidR="00817701" w:rsidRPr="00817701" w:rsidRDefault="009206D8" w:rsidP="009206D8">
      <w:pPr>
        <w:pStyle w:val="NoteLevel2"/>
      </w:pPr>
      <w:r w:rsidRPr="009206D8">
        <w:rPr>
          <w:u w:val="single"/>
        </w:rPr>
        <w:t>Increase revenue per patient</w:t>
      </w:r>
      <w:r>
        <w:t xml:space="preserve"> </w:t>
      </w:r>
    </w:p>
    <w:p w14:paraId="76833A78" w14:textId="77777777" w:rsidR="009206D8" w:rsidRDefault="009206D8" w:rsidP="009206D8">
      <w:pPr>
        <w:pStyle w:val="NoteLevel2"/>
      </w:pPr>
      <w:r>
        <w:t>Dr. Harding</w:t>
      </w:r>
      <w:r w:rsidR="00002488">
        <w:t xml:space="preserve"> uses the </w:t>
      </w:r>
      <w:proofErr w:type="spellStart"/>
      <w:r w:rsidR="00817701" w:rsidRPr="00817701">
        <w:t>optos</w:t>
      </w:r>
      <w:proofErr w:type="spellEnd"/>
      <w:r w:rsidR="00817701" w:rsidRPr="00817701">
        <w:t xml:space="preserve"> machine</w:t>
      </w:r>
      <w:r w:rsidR="00002488">
        <w:t xml:space="preserve"> at his practice</w:t>
      </w:r>
    </w:p>
    <w:p w14:paraId="23670927" w14:textId="77777777" w:rsidR="009206D8" w:rsidRDefault="009206D8" w:rsidP="009206D8">
      <w:pPr>
        <w:pStyle w:val="NoteLevel2"/>
      </w:pPr>
      <w:r>
        <w:t xml:space="preserve">If a pt is seeing him for 2 hrs and doesn’t buy anything or use </w:t>
      </w:r>
      <w:proofErr w:type="spellStart"/>
      <w:r>
        <w:t>optos</w:t>
      </w:r>
      <w:proofErr w:type="spellEnd"/>
      <w:r>
        <w:t xml:space="preserve"> </w:t>
      </w:r>
      <w:r>
        <w:sym w:font="Wingdings" w:char="F0E0"/>
      </w:r>
      <w:r>
        <w:t xml:space="preserve"> he is only making $75 for the 2 hrs </w:t>
      </w:r>
    </w:p>
    <w:p w14:paraId="42D6E4E0" w14:textId="77777777" w:rsidR="009206D8" w:rsidRDefault="00002488" w:rsidP="009206D8">
      <w:pPr>
        <w:pStyle w:val="NoteLevel2"/>
      </w:pPr>
      <w:r>
        <w:t>He decided that at</w:t>
      </w:r>
      <w:r w:rsidR="009206D8">
        <w:t xml:space="preserve"> his practice, it is </w:t>
      </w:r>
      <w:r w:rsidR="009206D8" w:rsidRPr="00002488">
        <w:t>mandatory</w:t>
      </w:r>
      <w:r w:rsidR="009206D8">
        <w:t xml:space="preserve"> to do </w:t>
      </w:r>
      <w:proofErr w:type="spellStart"/>
      <w:r w:rsidR="009206D8">
        <w:t>optos</w:t>
      </w:r>
      <w:proofErr w:type="spellEnd"/>
      <w:r w:rsidR="009206D8">
        <w:t xml:space="preserve"> for every patient</w:t>
      </w:r>
      <w:r w:rsidR="009206D8" w:rsidRPr="00817701">
        <w:t xml:space="preserve"> </w:t>
      </w:r>
    </w:p>
    <w:p w14:paraId="491738B2" w14:textId="77777777" w:rsidR="009206D8" w:rsidRDefault="009206D8" w:rsidP="00817701">
      <w:pPr>
        <w:pStyle w:val="NoteLevel3"/>
      </w:pPr>
      <w:r>
        <w:t xml:space="preserve">He charges pts an extra $50 for </w:t>
      </w:r>
      <w:proofErr w:type="spellStart"/>
      <w:r>
        <w:t>optos</w:t>
      </w:r>
      <w:proofErr w:type="spellEnd"/>
      <w:r>
        <w:t xml:space="preserve">. And optometrists usually see about 2,000 pts/yr </w:t>
      </w:r>
      <w:r>
        <w:sym w:font="Wingdings" w:char="F0E0"/>
      </w:r>
      <w:r>
        <w:t xml:space="preserve"> $100,000 in revenue </w:t>
      </w:r>
    </w:p>
    <w:p w14:paraId="1AE6DDE8" w14:textId="77777777" w:rsidR="009206D8" w:rsidRDefault="009206D8" w:rsidP="009206D8">
      <w:pPr>
        <w:pStyle w:val="NoteLevel2"/>
      </w:pPr>
      <w:r>
        <w:t>When I go into an interview, I should ask what their revenue per pt is. If they don’t know what it is, I can help them</w:t>
      </w:r>
    </w:p>
    <w:p w14:paraId="25DBCD92" w14:textId="77777777" w:rsidR="009206D8" w:rsidRPr="00002488" w:rsidRDefault="009206D8" w:rsidP="009206D8">
      <w:pPr>
        <w:pStyle w:val="NoteLevel2"/>
        <w:rPr>
          <w:i/>
        </w:rPr>
      </w:pPr>
      <w:r w:rsidRPr="00002488">
        <w:rPr>
          <w:i/>
        </w:rPr>
        <w:t>Details matter. Someone always notices</w:t>
      </w:r>
    </w:p>
    <w:p w14:paraId="7C6A2E08" w14:textId="77777777" w:rsidR="009206D8" w:rsidRDefault="00817701" w:rsidP="009206D8">
      <w:pPr>
        <w:pStyle w:val="NoteLevel2"/>
      </w:pPr>
      <w:r w:rsidRPr="00817701">
        <w:t xml:space="preserve">The practices he </w:t>
      </w:r>
      <w:r w:rsidR="009206D8">
        <w:t>bought:</w:t>
      </w:r>
      <w:r w:rsidRPr="00817701">
        <w:t xml:space="preserve"> </w:t>
      </w:r>
      <w:r w:rsidR="00B52C96">
        <w:t>Originally had no</w:t>
      </w:r>
      <w:r w:rsidRPr="00817701">
        <w:t xml:space="preserve"> CL fitting f</w:t>
      </w:r>
      <w:r w:rsidR="009206D8">
        <w:t>ee. He changed this immediately</w:t>
      </w:r>
      <w:r w:rsidR="00B52C96">
        <w:t xml:space="preserve"> </w:t>
      </w:r>
    </w:p>
    <w:p w14:paraId="1074DA80" w14:textId="77777777" w:rsidR="009206D8" w:rsidRDefault="00817701" w:rsidP="009206D8">
      <w:pPr>
        <w:pStyle w:val="NoteLevel3"/>
      </w:pPr>
      <w:r w:rsidRPr="00817701">
        <w:t xml:space="preserve">He </w:t>
      </w:r>
      <w:r w:rsidR="009206D8">
        <w:t>expected to lose 50% of his pts</w:t>
      </w:r>
    </w:p>
    <w:p w14:paraId="6DEF220F" w14:textId="77777777" w:rsidR="009206D8" w:rsidRDefault="009206D8" w:rsidP="009206D8">
      <w:pPr>
        <w:pStyle w:val="NoteLevel3"/>
      </w:pPr>
      <w:r>
        <w:t xml:space="preserve">His </w:t>
      </w:r>
      <w:r w:rsidR="00B52C96">
        <w:t xml:space="preserve">current </w:t>
      </w:r>
      <w:r>
        <w:t>CL fitting fee: $125-$800</w:t>
      </w:r>
    </w:p>
    <w:p w14:paraId="09FA972F" w14:textId="77777777" w:rsidR="009206D8" w:rsidRDefault="009206D8" w:rsidP="009206D8">
      <w:pPr>
        <w:pStyle w:val="NoteLevel2"/>
      </w:pPr>
      <w:r>
        <w:t>How has he looked for new pts in his practice</w:t>
      </w:r>
      <w:r w:rsidR="00B52C96">
        <w:t xml:space="preserve"> to replace the ones he lost due to the changes</w:t>
      </w:r>
      <w:r>
        <w:t xml:space="preserve">? </w:t>
      </w:r>
    </w:p>
    <w:p w14:paraId="6D8691C1" w14:textId="77777777" w:rsidR="009206D8" w:rsidRDefault="00817701" w:rsidP="009206D8">
      <w:pPr>
        <w:pStyle w:val="NoteLevel3"/>
      </w:pPr>
      <w:r w:rsidRPr="00817701">
        <w:t>Infancy eye exams really</w:t>
      </w:r>
      <w:r w:rsidR="00B52C96">
        <w:t xml:space="preserve"> helped his</w:t>
      </w:r>
      <w:r w:rsidRPr="00817701">
        <w:t xml:space="preserve"> practice. The parents </w:t>
      </w:r>
      <w:r w:rsidR="009206D8">
        <w:t>would bring their child in and see how amazing th</w:t>
      </w:r>
      <w:r w:rsidR="00B52C96">
        <w:t xml:space="preserve">e </w:t>
      </w:r>
      <w:r w:rsidR="009206D8">
        <w:t>practice is and want to come in as well</w:t>
      </w:r>
    </w:p>
    <w:p w14:paraId="5E929558" w14:textId="77777777" w:rsidR="009206D8" w:rsidRDefault="00817701" w:rsidP="00817701">
      <w:pPr>
        <w:pStyle w:val="NoteLevel1"/>
      </w:pPr>
      <w:r w:rsidRPr="009206D8">
        <w:rPr>
          <w:i/>
        </w:rPr>
        <w:t>3) Buying a car &amp; spending money</w:t>
      </w:r>
    </w:p>
    <w:p w14:paraId="3878311A" w14:textId="77777777" w:rsidR="009206D8" w:rsidRDefault="009206D8" w:rsidP="009206D8">
      <w:pPr>
        <w:pStyle w:val="NoteLevel2"/>
      </w:pPr>
      <w:r>
        <w:t xml:space="preserve">As a new grad, if you buy a brand new car, it steals opportunity </w:t>
      </w:r>
    </w:p>
    <w:p w14:paraId="76008E01" w14:textId="77777777" w:rsidR="009206D8" w:rsidRDefault="00817701" w:rsidP="009206D8">
      <w:pPr>
        <w:pStyle w:val="NoteLevel2"/>
      </w:pPr>
      <w:r w:rsidRPr="00817701">
        <w:t xml:space="preserve">The car I have now should last it for a long time </w:t>
      </w:r>
      <w:r w:rsidR="009206D8">
        <w:t>un</w:t>
      </w:r>
      <w:r w:rsidRPr="00817701">
        <w:t>til my loans are paid off</w:t>
      </w:r>
    </w:p>
    <w:p w14:paraId="0E54BB38" w14:textId="77777777" w:rsidR="009206D8" w:rsidRPr="009206D8" w:rsidRDefault="009206D8" w:rsidP="009206D8">
      <w:pPr>
        <w:pStyle w:val="NoteLevel2"/>
        <w:rPr>
          <w:u w:val="single"/>
        </w:rPr>
      </w:pPr>
      <w:r w:rsidRPr="009206D8">
        <w:rPr>
          <w:u w:val="single"/>
        </w:rPr>
        <w:t>Live like a student for the first few yrs after graduation</w:t>
      </w:r>
    </w:p>
    <w:p w14:paraId="639F1AC0" w14:textId="77777777" w:rsidR="009206D8" w:rsidRDefault="009206D8" w:rsidP="009206D8">
      <w:pPr>
        <w:pStyle w:val="NoteLevel2"/>
      </w:pPr>
      <w:r>
        <w:t>Avoid temptation</w:t>
      </w:r>
    </w:p>
    <w:p w14:paraId="69D2158F" w14:textId="77777777" w:rsidR="009206D8" w:rsidRDefault="00817701" w:rsidP="009206D8">
      <w:pPr>
        <w:pStyle w:val="NoteLevel3"/>
      </w:pPr>
      <w:r w:rsidRPr="00817701">
        <w:t xml:space="preserve">An entrepreneur is ready for opportunity when it presents itself </w:t>
      </w:r>
    </w:p>
    <w:p w14:paraId="3B91F8AC" w14:textId="77777777" w:rsidR="00817701" w:rsidRPr="00817701" w:rsidRDefault="009206D8" w:rsidP="009206D8">
      <w:pPr>
        <w:pStyle w:val="NoteLevel3"/>
      </w:pPr>
      <w:r>
        <w:t>You need to have enough money to jump on an opportunity right when</w:t>
      </w:r>
      <w:r w:rsidR="00B52C96">
        <w:t xml:space="preserve"> it first becomes </w:t>
      </w:r>
      <w:r>
        <w:t xml:space="preserve">available </w:t>
      </w:r>
    </w:p>
    <w:p w14:paraId="69FDC3A3" w14:textId="77777777" w:rsidR="009206D8" w:rsidRPr="009206D8" w:rsidRDefault="00817701" w:rsidP="009206D8">
      <w:pPr>
        <w:pStyle w:val="NoteLevel1"/>
      </w:pPr>
      <w:r w:rsidRPr="009206D8">
        <w:rPr>
          <w:i/>
        </w:rPr>
        <w:t>4) Student debt</w:t>
      </w:r>
    </w:p>
    <w:p w14:paraId="4747264C" w14:textId="77777777" w:rsidR="009206D8" w:rsidRDefault="009206D8" w:rsidP="009206D8">
      <w:pPr>
        <w:pStyle w:val="NoteLevel2"/>
      </w:pPr>
      <w:r>
        <w:t xml:space="preserve">Average debt </w:t>
      </w:r>
      <w:r w:rsidR="00B52C96">
        <w:t>after graduate school: $150K with</w:t>
      </w:r>
      <w:r>
        <w:t xml:space="preserve"> 7-8% interest </w:t>
      </w:r>
    </w:p>
    <w:p w14:paraId="0F950289" w14:textId="77777777" w:rsidR="009206D8" w:rsidRDefault="009206D8" w:rsidP="009206D8">
      <w:pPr>
        <w:pStyle w:val="NoteLevel2"/>
      </w:pPr>
      <w:r>
        <w:t>If you buy a piece of equipment, it is an investment because it will make you money</w:t>
      </w:r>
    </w:p>
    <w:p w14:paraId="628EFBD6" w14:textId="77777777" w:rsidR="009206D8" w:rsidRDefault="009206D8" w:rsidP="009206D8">
      <w:pPr>
        <w:pStyle w:val="NoteLevel2"/>
      </w:pPr>
      <w:r w:rsidRPr="009206D8">
        <w:rPr>
          <w:u w:val="single"/>
        </w:rPr>
        <w:t>T</w:t>
      </w:r>
      <w:r>
        <w:rPr>
          <w:u w:val="single"/>
        </w:rPr>
        <w:t>hink of your</w:t>
      </w:r>
      <w:r w:rsidR="00817701" w:rsidRPr="009206D8">
        <w:rPr>
          <w:u w:val="single"/>
        </w:rPr>
        <w:t xml:space="preserve"> debt as an investment</w:t>
      </w:r>
    </w:p>
    <w:p w14:paraId="2260382E" w14:textId="77777777" w:rsidR="00817701" w:rsidRPr="00817701" w:rsidRDefault="009206D8" w:rsidP="009206D8">
      <w:pPr>
        <w:pStyle w:val="NoteLevel2"/>
      </w:pPr>
      <w:r>
        <w:t xml:space="preserve">Pay off </w:t>
      </w:r>
      <w:r w:rsidR="00817701" w:rsidRPr="00817701">
        <w:t>student loan</w:t>
      </w:r>
      <w:r w:rsidR="00CC7E82">
        <w:t>s</w:t>
      </w:r>
      <w:r w:rsidR="00817701" w:rsidRPr="00817701">
        <w:t xml:space="preserve"> in 10 yrs </w:t>
      </w:r>
    </w:p>
    <w:p w14:paraId="605804B7" w14:textId="77777777" w:rsidR="00CC7E82" w:rsidRDefault="00CC7E82" w:rsidP="00CC7E82">
      <w:pPr>
        <w:pStyle w:val="NoteLevel3"/>
      </w:pPr>
      <w:r>
        <w:t>However,</w:t>
      </w:r>
      <w:r w:rsidR="00817701" w:rsidRPr="00817701">
        <w:t xml:space="preserve"> don't think of </w:t>
      </w:r>
      <w:r>
        <w:t>it as something you</w:t>
      </w:r>
      <w:r w:rsidR="00817701" w:rsidRPr="00817701">
        <w:t xml:space="preserve"> have to pay off right away</w:t>
      </w:r>
    </w:p>
    <w:p w14:paraId="2BB9CFAD" w14:textId="77777777" w:rsidR="00CC7E82" w:rsidRDefault="00CC7E82" w:rsidP="00817701">
      <w:pPr>
        <w:pStyle w:val="NoteLevel3"/>
      </w:pPr>
      <w:r>
        <w:t>If you</w:t>
      </w:r>
      <w:r w:rsidR="00817701" w:rsidRPr="00817701">
        <w:t xml:space="preserve"> put every </w:t>
      </w:r>
      <w:r>
        <w:t>dollar you have into paying off loans, you can’t invest when an opportunity comes along</w:t>
      </w:r>
    </w:p>
    <w:p w14:paraId="1260E89B" w14:textId="77777777" w:rsidR="00CC7E82" w:rsidRDefault="00CC7E82" w:rsidP="00817701">
      <w:pPr>
        <w:pStyle w:val="NoteLevel3"/>
      </w:pPr>
      <w:r>
        <w:t xml:space="preserve">A % of your money needs to go into savings (say 50K), so that you can jump on an opportunity when it comes along </w:t>
      </w:r>
    </w:p>
    <w:p w14:paraId="2AC84419" w14:textId="77777777" w:rsidR="00CC7E82" w:rsidRDefault="009F1B36" w:rsidP="00CC7E82">
      <w:pPr>
        <w:pStyle w:val="NoteLevel1"/>
      </w:pPr>
      <w:r>
        <w:rPr>
          <w:i/>
        </w:rPr>
        <w:t>5</w:t>
      </w:r>
      <w:r w:rsidR="00817701" w:rsidRPr="00CC7E82">
        <w:rPr>
          <w:i/>
        </w:rPr>
        <w:t>) Compensation and income</w:t>
      </w:r>
    </w:p>
    <w:p w14:paraId="5FE938FD" w14:textId="77777777" w:rsidR="00817701" w:rsidRPr="00817701" w:rsidRDefault="00817701" w:rsidP="00CC7E82">
      <w:pPr>
        <w:pStyle w:val="NoteLevel2"/>
      </w:pPr>
      <w:r w:rsidRPr="00817701">
        <w:t xml:space="preserve">2 ways to </w:t>
      </w:r>
      <w:r w:rsidR="00CC7E82" w:rsidRPr="00817701">
        <w:t>increases</w:t>
      </w:r>
      <w:r w:rsidRPr="00817701">
        <w:t xml:space="preserve"> the money that you have: </w:t>
      </w:r>
    </w:p>
    <w:p w14:paraId="113C2DCF" w14:textId="77777777" w:rsidR="00817701" w:rsidRPr="00817701" w:rsidRDefault="00817701" w:rsidP="00CC7E82">
      <w:pPr>
        <w:pStyle w:val="NoteLevel3"/>
      </w:pPr>
      <w:r w:rsidRPr="00817701">
        <w:t>Inc</w:t>
      </w:r>
      <w:r w:rsidR="00CC7E82">
        <w:t>rease</w:t>
      </w:r>
      <w:r w:rsidRPr="00817701">
        <w:t xml:space="preserve"> revenue </w:t>
      </w:r>
    </w:p>
    <w:p w14:paraId="4CB62741" w14:textId="77777777" w:rsidR="00CC7E82" w:rsidRDefault="00817701" w:rsidP="00CC7E82">
      <w:pPr>
        <w:pStyle w:val="NoteLevel3"/>
      </w:pPr>
      <w:r w:rsidRPr="00817701">
        <w:t>Dec</w:t>
      </w:r>
      <w:r w:rsidR="00CC7E82">
        <w:t>rease spending</w:t>
      </w:r>
    </w:p>
    <w:p w14:paraId="030CC647" w14:textId="77777777" w:rsidR="00CC7E82" w:rsidRDefault="00817701" w:rsidP="00CC7E82">
      <w:pPr>
        <w:pStyle w:val="NoteLevel2"/>
      </w:pPr>
      <w:r w:rsidRPr="00817701">
        <w:t>What kind of mon</w:t>
      </w:r>
      <w:r w:rsidR="00CC7E82">
        <w:t xml:space="preserve">ey do you </w:t>
      </w:r>
      <w:r w:rsidRPr="00817701">
        <w:t>want to be making?</w:t>
      </w:r>
    </w:p>
    <w:p w14:paraId="1C1F4738" w14:textId="77777777" w:rsidR="00CC7E82" w:rsidRDefault="00CC7E82" w:rsidP="00CC7E82">
      <w:pPr>
        <w:pStyle w:val="NoteLevel3"/>
      </w:pPr>
      <w:r>
        <w:t xml:space="preserve">Across the country, a new optometry grad </w:t>
      </w:r>
      <w:r w:rsidR="00B52C96">
        <w:t>make</w:t>
      </w:r>
      <w:r>
        <w:t xml:space="preserve"> $300-400/day</w:t>
      </w:r>
    </w:p>
    <w:p w14:paraId="76FBF660" w14:textId="77777777" w:rsidR="00CC7E82" w:rsidRDefault="00CC7E82" w:rsidP="00CC7E82">
      <w:pPr>
        <w:pStyle w:val="NoteLevel3"/>
      </w:pPr>
      <w:r>
        <w:t>However, when you go into an interview, don’t get caught up on the dollar amount</w:t>
      </w:r>
    </w:p>
    <w:p w14:paraId="3B27B936" w14:textId="77777777" w:rsidR="00CC7E82" w:rsidRDefault="00CC7E82" w:rsidP="00CC7E82">
      <w:pPr>
        <w:pStyle w:val="NoteLevel4"/>
      </w:pPr>
      <w:r>
        <w:t xml:space="preserve">You would rather be paid $350/day but have malpractice, AOA dues, insurances…etc paid for than to be paid $400/day flat </w:t>
      </w:r>
    </w:p>
    <w:p w14:paraId="7DF91BAA" w14:textId="77777777" w:rsidR="00817701" w:rsidRPr="00817701" w:rsidRDefault="00CC7E82" w:rsidP="00CC7E82">
      <w:pPr>
        <w:pStyle w:val="NoteLevel4"/>
      </w:pPr>
      <w:r>
        <w:t xml:space="preserve">Or you may be paid based </w:t>
      </w:r>
      <w:r w:rsidR="00817701" w:rsidRPr="00817701">
        <w:t xml:space="preserve">on a % of what </w:t>
      </w:r>
      <w:r w:rsidR="00C35F91">
        <w:t xml:space="preserve">you bring in </w:t>
      </w:r>
    </w:p>
    <w:p w14:paraId="58A73ACC" w14:textId="77777777" w:rsidR="00C35F91" w:rsidRDefault="00C35F91" w:rsidP="00C35F91">
      <w:pPr>
        <w:pStyle w:val="NoteLevel3"/>
      </w:pPr>
      <w:r>
        <w:t>C</w:t>
      </w:r>
      <w:r w:rsidR="00817701" w:rsidRPr="00817701">
        <w:t>os</w:t>
      </w:r>
      <w:r>
        <w:t>t of goods is really important</w:t>
      </w:r>
    </w:p>
    <w:p w14:paraId="22878FA2" w14:textId="77777777" w:rsidR="00C35F91" w:rsidRDefault="00C35F91" w:rsidP="00C35F91">
      <w:pPr>
        <w:pStyle w:val="NoteLevel3"/>
      </w:pPr>
      <w:r>
        <w:t xml:space="preserve">Assume you make 100K </w:t>
      </w:r>
    </w:p>
    <w:p w14:paraId="459E066E" w14:textId="77777777" w:rsidR="00C35F91" w:rsidRDefault="00C35F91" w:rsidP="00C35F91">
      <w:pPr>
        <w:pStyle w:val="NoteLevel4"/>
      </w:pPr>
      <w:r>
        <w:t xml:space="preserve">You would take home ~$78K if single and ~$82K if married after taxes </w:t>
      </w:r>
    </w:p>
    <w:p w14:paraId="5A6975DD" w14:textId="77777777" w:rsidR="00C35F91" w:rsidRDefault="00C35F91" w:rsidP="00C35F91">
      <w:pPr>
        <w:pStyle w:val="NoteLevel4"/>
      </w:pPr>
      <w:r>
        <w:t xml:space="preserve">California takes some of it </w:t>
      </w:r>
      <w:r>
        <w:sym w:font="Wingdings" w:char="F0E0"/>
      </w:r>
      <w:r>
        <w:t xml:space="preserve"> left with ~$71K and $78K</w:t>
      </w:r>
    </w:p>
    <w:p w14:paraId="1ADB7934" w14:textId="77777777" w:rsidR="00817701" w:rsidRPr="00817701" w:rsidRDefault="00817701" w:rsidP="00817701">
      <w:pPr>
        <w:pStyle w:val="NoteLevel4"/>
      </w:pPr>
      <w:r w:rsidRPr="00817701">
        <w:t>$71</w:t>
      </w:r>
      <w:r w:rsidR="00C35F91">
        <w:t>K</w:t>
      </w:r>
      <w:r w:rsidRPr="00817701">
        <w:t xml:space="preserve">/12 = </w:t>
      </w:r>
      <w:r w:rsidR="00C35F91">
        <w:t>~</w:t>
      </w:r>
      <w:r w:rsidRPr="00817701">
        <w:t>$5</w:t>
      </w:r>
      <w:r w:rsidR="00B52C96">
        <w:t>,</w:t>
      </w:r>
      <w:r w:rsidRPr="00817701">
        <w:t xml:space="preserve">959/month </w:t>
      </w:r>
    </w:p>
    <w:p w14:paraId="70C5722A" w14:textId="77777777" w:rsidR="00C35F91" w:rsidRDefault="00C35F91" w:rsidP="00C35F91">
      <w:pPr>
        <w:pStyle w:val="NoteLevel4"/>
      </w:pPr>
      <w:r>
        <w:t>Rent: $2,000</w:t>
      </w:r>
    </w:p>
    <w:p w14:paraId="61B9B0E3" w14:textId="77777777" w:rsidR="00C35F91" w:rsidRDefault="00C35F91" w:rsidP="00C35F91">
      <w:pPr>
        <w:pStyle w:val="NoteLevel4"/>
      </w:pPr>
      <w:r>
        <w:t>Loan: $1,500</w:t>
      </w:r>
    </w:p>
    <w:p w14:paraId="2BC3E994" w14:textId="77777777" w:rsidR="00C35F91" w:rsidRDefault="00C35F91" w:rsidP="00C35F91">
      <w:pPr>
        <w:pStyle w:val="NoteLevel4"/>
      </w:pPr>
      <w:r>
        <w:t>Food: $500</w:t>
      </w:r>
    </w:p>
    <w:p w14:paraId="15E4A8F0" w14:textId="77777777" w:rsidR="00C35F91" w:rsidRDefault="00C35F91" w:rsidP="00C35F91">
      <w:pPr>
        <w:pStyle w:val="NoteLevel4"/>
      </w:pPr>
      <w:r>
        <w:t>Living: $1,000</w:t>
      </w:r>
    </w:p>
    <w:p w14:paraId="0031AE52" w14:textId="77777777" w:rsidR="00C35F91" w:rsidRDefault="00C35F91" w:rsidP="00C35F91">
      <w:pPr>
        <w:pStyle w:val="NoteLevel4"/>
      </w:pPr>
      <w:r w:rsidRPr="00C35F91">
        <w:rPr>
          <w:u w:val="single"/>
        </w:rPr>
        <w:t xml:space="preserve">Savings: </w:t>
      </w:r>
      <w:r w:rsidR="00B52C96">
        <w:rPr>
          <w:u w:val="single"/>
        </w:rPr>
        <w:t xml:space="preserve">only </w:t>
      </w:r>
      <w:r w:rsidRPr="00C35F91">
        <w:rPr>
          <w:u w:val="single"/>
        </w:rPr>
        <w:t>$1,000</w:t>
      </w:r>
      <w:r w:rsidR="00B52C96">
        <w:rPr>
          <w:u w:val="single"/>
        </w:rPr>
        <w:t>/month</w:t>
      </w:r>
    </w:p>
    <w:p w14:paraId="0CF93CEF" w14:textId="77777777" w:rsidR="00817701" w:rsidRPr="00817701" w:rsidRDefault="00C35F91" w:rsidP="00C35F91">
      <w:pPr>
        <w:pStyle w:val="NoteLevel4"/>
      </w:pPr>
      <w:r>
        <w:t>T</w:t>
      </w:r>
      <w:r w:rsidR="00817701" w:rsidRPr="00817701">
        <w:t>his will happen to me the f</w:t>
      </w:r>
      <w:r>
        <w:t xml:space="preserve">irst 5 yrs </w:t>
      </w:r>
      <w:r w:rsidR="00B52C96">
        <w:t xml:space="preserve">even </w:t>
      </w:r>
      <w:r>
        <w:t xml:space="preserve">if I am being smart. </w:t>
      </w:r>
      <w:r w:rsidR="00B52C96">
        <w:t>There’s not that much money left after all these things</w:t>
      </w:r>
      <w:r>
        <w:t xml:space="preserve"> </w:t>
      </w:r>
    </w:p>
    <w:p w14:paraId="50A358B1" w14:textId="77777777" w:rsidR="00817701" w:rsidRPr="00817701" w:rsidRDefault="00C35F91" w:rsidP="00C35F91">
      <w:pPr>
        <w:pStyle w:val="NoteLevel3"/>
      </w:pPr>
      <w:r>
        <w:t>Average optometrists</w:t>
      </w:r>
      <w:r w:rsidR="00817701" w:rsidRPr="00817701">
        <w:t>: make</w:t>
      </w:r>
      <w:r>
        <w:t>s</w:t>
      </w:r>
      <w:r w:rsidR="00817701" w:rsidRPr="00817701">
        <w:t xml:space="preserve"> $99K during the first ten yrs </w:t>
      </w:r>
    </w:p>
    <w:p w14:paraId="258E6B8A" w14:textId="77777777" w:rsidR="00817701" w:rsidRPr="00817701" w:rsidRDefault="00817701" w:rsidP="00C35F91">
      <w:pPr>
        <w:pStyle w:val="NoteLevel4"/>
      </w:pPr>
      <w:r w:rsidRPr="00817701">
        <w:t>Is a tax b</w:t>
      </w:r>
      <w:r w:rsidR="00C35F91">
        <w:t>urden fixed? Not necessarily...</w:t>
      </w:r>
      <w:r w:rsidRPr="00817701">
        <w:t xml:space="preserve">Own a small business </w:t>
      </w:r>
    </w:p>
    <w:p w14:paraId="63C0513E" w14:textId="77777777" w:rsidR="00C35F91" w:rsidRDefault="00817701" w:rsidP="00C35F91">
      <w:pPr>
        <w:pStyle w:val="NoteLevel4"/>
      </w:pPr>
      <w:r w:rsidRPr="00817701">
        <w:t>Deduct areas of your business that you utiliz</w:t>
      </w:r>
      <w:r w:rsidR="00C35F91">
        <w:t>e to operate your day to day</w:t>
      </w:r>
    </w:p>
    <w:p w14:paraId="63F995A2" w14:textId="77777777" w:rsidR="00817701" w:rsidRPr="00817701" w:rsidRDefault="00817701" w:rsidP="00C35F91">
      <w:pPr>
        <w:pStyle w:val="NoteLevel4"/>
      </w:pPr>
      <w:r w:rsidRPr="00817701">
        <w:t>Key...get a good accountant</w:t>
      </w:r>
    </w:p>
    <w:p w14:paraId="78EE4715" w14:textId="77777777" w:rsidR="009F1B36" w:rsidRDefault="009F1B36" w:rsidP="00817701">
      <w:pPr>
        <w:pStyle w:val="NoteLevel1"/>
        <w:rPr>
          <w:i/>
        </w:rPr>
      </w:pPr>
      <w:r>
        <w:rPr>
          <w:i/>
        </w:rPr>
        <w:t>6</w:t>
      </w:r>
      <w:r w:rsidR="00817701" w:rsidRPr="00C35F91">
        <w:rPr>
          <w:i/>
        </w:rPr>
        <w:t xml:space="preserve">) </w:t>
      </w:r>
      <w:r w:rsidR="00C35F91" w:rsidRPr="00C35F91">
        <w:rPr>
          <w:i/>
        </w:rPr>
        <w:t xml:space="preserve">Talking to practitioners </w:t>
      </w:r>
    </w:p>
    <w:p w14:paraId="6829EBA9" w14:textId="77777777" w:rsidR="009F1B36" w:rsidRPr="009F1B36" w:rsidRDefault="009F1B36" w:rsidP="009F1B36">
      <w:pPr>
        <w:pStyle w:val="NoteLevel2"/>
        <w:rPr>
          <w:i/>
        </w:rPr>
      </w:pPr>
      <w:r>
        <w:t>Understand practitioner’s perceptions:</w:t>
      </w:r>
    </w:p>
    <w:p w14:paraId="2B429620" w14:textId="77777777" w:rsidR="009F1B36" w:rsidRPr="009F1B36" w:rsidRDefault="009F1B36" w:rsidP="00817701">
      <w:pPr>
        <w:pStyle w:val="NoteLevel3"/>
        <w:rPr>
          <w:i/>
        </w:rPr>
      </w:pPr>
      <w:r>
        <w:t>That you</w:t>
      </w:r>
      <w:r w:rsidR="00B52C96">
        <w:t xml:space="preserve"> have nothi</w:t>
      </w:r>
      <w:r w:rsidR="00817701" w:rsidRPr="00817701">
        <w:t>ng to offer them and that</w:t>
      </w:r>
      <w:r>
        <w:t xml:space="preserve"> you </w:t>
      </w:r>
      <w:r w:rsidR="00B52C96">
        <w:t xml:space="preserve">are </w:t>
      </w:r>
      <w:r>
        <w:t>going to cost him money</w:t>
      </w:r>
    </w:p>
    <w:p w14:paraId="34861A66" w14:textId="77777777" w:rsidR="00817701" w:rsidRPr="009F1B36" w:rsidRDefault="009F1B36" w:rsidP="00817701">
      <w:pPr>
        <w:pStyle w:val="NoteLevel3"/>
        <w:rPr>
          <w:i/>
        </w:rPr>
      </w:pPr>
      <w:r>
        <w:t>They are thinking "What’s in it for me?”</w:t>
      </w:r>
      <w:r w:rsidR="00817701" w:rsidRPr="00817701">
        <w:t xml:space="preserve"> </w:t>
      </w:r>
    </w:p>
    <w:p w14:paraId="17AF8D8E" w14:textId="77777777" w:rsidR="009F1B36" w:rsidRDefault="009F1B36" w:rsidP="009F1B36">
      <w:pPr>
        <w:pStyle w:val="NoteLevel3"/>
      </w:pPr>
      <w:r>
        <w:t xml:space="preserve">What you </w:t>
      </w:r>
      <w:r w:rsidR="00817701" w:rsidRPr="00817701">
        <w:t xml:space="preserve">expect is </w:t>
      </w:r>
      <w:r>
        <w:t>too high</w:t>
      </w:r>
    </w:p>
    <w:p w14:paraId="44D6338A" w14:textId="77777777" w:rsidR="00817701" w:rsidRPr="00817701" w:rsidRDefault="00817701" w:rsidP="009F1B36">
      <w:pPr>
        <w:pStyle w:val="NoteLevel3"/>
      </w:pPr>
      <w:r w:rsidRPr="00817701">
        <w:t>The</w:t>
      </w:r>
      <w:r w:rsidR="009F1B36">
        <w:t xml:space="preserve"> Rotary</w:t>
      </w:r>
      <w:r w:rsidRPr="00817701">
        <w:t xml:space="preserve"> 4 way test: </w:t>
      </w:r>
    </w:p>
    <w:p w14:paraId="6883FC63" w14:textId="77777777" w:rsidR="009F1B36" w:rsidRDefault="009F1B36" w:rsidP="009F1B36">
      <w:pPr>
        <w:pStyle w:val="NoteLevel4"/>
      </w:pPr>
      <w:r>
        <w:t xml:space="preserve">1) </w:t>
      </w:r>
      <w:r w:rsidR="00817701" w:rsidRPr="00817701">
        <w:t>Is it the truth?</w:t>
      </w:r>
    </w:p>
    <w:p w14:paraId="2A765834" w14:textId="77777777" w:rsidR="009F1B36" w:rsidRDefault="009F1B36" w:rsidP="009F1B36">
      <w:pPr>
        <w:pStyle w:val="NoteLevel4"/>
      </w:pPr>
      <w:r>
        <w:t xml:space="preserve">2) </w:t>
      </w:r>
      <w:r w:rsidR="00817701" w:rsidRPr="00817701">
        <w:t>Is it fair to all concerned?</w:t>
      </w:r>
      <w:r w:rsidR="00817701" w:rsidRPr="00817701">
        <w:br/>
      </w:r>
      <w:r>
        <w:t xml:space="preserve">3) </w:t>
      </w:r>
      <w:r w:rsidR="00817701" w:rsidRPr="00817701">
        <w:t xml:space="preserve">Will it build good will and </w:t>
      </w:r>
      <w:r w:rsidRPr="00817701">
        <w:t>better</w:t>
      </w:r>
      <w:r>
        <w:t xml:space="preserve"> friendships</w:t>
      </w:r>
      <w:r w:rsidR="00B52C96">
        <w:t>?</w:t>
      </w:r>
    </w:p>
    <w:p w14:paraId="19228E7F" w14:textId="77777777" w:rsidR="00817701" w:rsidRPr="00817701" w:rsidRDefault="009F1B36" w:rsidP="009F1B36">
      <w:pPr>
        <w:pStyle w:val="NoteLevel4"/>
      </w:pPr>
      <w:r>
        <w:t>4)</w:t>
      </w:r>
      <w:r w:rsidR="00817701" w:rsidRPr="00817701">
        <w:t xml:space="preserve"> Will it be beneficial to all concerned? </w:t>
      </w:r>
    </w:p>
    <w:p w14:paraId="5DC15C2D" w14:textId="77777777" w:rsidR="00817701" w:rsidRPr="00817701" w:rsidRDefault="009F1B36" w:rsidP="009F1B36">
      <w:pPr>
        <w:pStyle w:val="NoteLevel3"/>
      </w:pPr>
      <w:r>
        <w:t>Listen to the practitioner and s</w:t>
      </w:r>
      <w:r w:rsidR="00817701" w:rsidRPr="00817701">
        <w:t>h</w:t>
      </w:r>
      <w:r>
        <w:t>a</w:t>
      </w:r>
      <w:r w:rsidR="00B52C96">
        <w:t>re</w:t>
      </w:r>
      <w:r>
        <w:t xml:space="preserve"> your willingness to work as well as your </w:t>
      </w:r>
      <w:r w:rsidR="00817701" w:rsidRPr="00817701">
        <w:t xml:space="preserve">interests in optometry </w:t>
      </w:r>
    </w:p>
    <w:p w14:paraId="5DFA1378" w14:textId="77777777" w:rsidR="009F1B36" w:rsidRPr="009F1B36" w:rsidRDefault="00B52C96" w:rsidP="009F1B36">
      <w:pPr>
        <w:pStyle w:val="NoteLevel3"/>
        <w:rPr>
          <w:u w:val="single"/>
        </w:rPr>
      </w:pPr>
      <w:r>
        <w:rPr>
          <w:u w:val="single"/>
        </w:rPr>
        <w:t xml:space="preserve">Fill their practice </w:t>
      </w:r>
      <w:r w:rsidR="009F1B36" w:rsidRPr="009F1B36">
        <w:rPr>
          <w:u w:val="single"/>
        </w:rPr>
        <w:t>void</w:t>
      </w:r>
      <w:r w:rsidR="00817701" w:rsidRPr="009F1B36">
        <w:rPr>
          <w:u w:val="single"/>
        </w:rPr>
        <w:t xml:space="preserve"> </w:t>
      </w:r>
    </w:p>
    <w:p w14:paraId="5DC9DCBA" w14:textId="77777777" w:rsidR="009F1B36" w:rsidRDefault="009F1B36" w:rsidP="009F1B36">
      <w:pPr>
        <w:pStyle w:val="NoteLevel4"/>
      </w:pPr>
      <w:r>
        <w:t xml:space="preserve">Ex: they don’t have low-vision </w:t>
      </w:r>
      <w:r>
        <w:sym w:font="Wingdings" w:char="F0E0"/>
      </w:r>
      <w:r>
        <w:t xml:space="preserve"> offer to have a low-vision clinic </w:t>
      </w:r>
    </w:p>
    <w:p w14:paraId="2425A842" w14:textId="77777777" w:rsidR="009F1B36" w:rsidRPr="002F5DB9" w:rsidRDefault="009F1B36" w:rsidP="00817701">
      <w:pPr>
        <w:pStyle w:val="NoteLevel1"/>
        <w:rPr>
          <w:b/>
        </w:rPr>
      </w:pPr>
      <w:r w:rsidRPr="002F5DB9">
        <w:rPr>
          <w:b/>
        </w:rPr>
        <w:t xml:space="preserve">Conclude </w:t>
      </w:r>
    </w:p>
    <w:p w14:paraId="53B4B9E7" w14:textId="77777777" w:rsidR="009F1B36" w:rsidRDefault="009F1B36" w:rsidP="009F1B36">
      <w:pPr>
        <w:pStyle w:val="NoteLevel2"/>
      </w:pPr>
      <w:r>
        <w:t>Go to “Optometric Insights” website and watch the videos on there</w:t>
      </w:r>
    </w:p>
    <w:p w14:paraId="574CA929" w14:textId="77777777" w:rsidR="00817701" w:rsidRDefault="00817701">
      <w:pPr>
        <w:pStyle w:val="NoteLevel1"/>
      </w:pPr>
    </w:p>
    <w:p w14:paraId="3302665B" w14:textId="77777777" w:rsidR="00817701" w:rsidRDefault="00817701">
      <w:pPr>
        <w:pStyle w:val="NoteLevel1"/>
      </w:pPr>
      <w:bookmarkStart w:id="0" w:name="_GoBack"/>
      <w:bookmarkEnd w:id="0"/>
    </w:p>
    <w:sectPr w:rsidR="00817701" w:rsidSect="0081770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7FC7" w14:textId="77777777" w:rsidR="00000000" w:rsidRDefault="00086C93">
      <w:r>
        <w:separator/>
      </w:r>
    </w:p>
  </w:endnote>
  <w:endnote w:type="continuationSeparator" w:id="0">
    <w:p w14:paraId="030E0424" w14:textId="77777777" w:rsidR="00000000" w:rsidRDefault="000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D9070" w14:textId="77777777" w:rsidR="00000000" w:rsidRDefault="00086C93">
      <w:r>
        <w:separator/>
      </w:r>
    </w:p>
  </w:footnote>
  <w:footnote w:type="continuationSeparator" w:id="0">
    <w:p w14:paraId="2A87055F" w14:textId="77777777" w:rsidR="00000000" w:rsidRDefault="00086C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9C1D" w14:textId="77777777" w:rsidR="00002488" w:rsidRDefault="00002488" w:rsidP="0081770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ＭＳ ゴシック" w:hAnsi="Verdana"/>
        <w:sz w:val="36"/>
        <w:szCs w:val="36"/>
      </w:rPr>
      <w:t xml:space="preserve">Optometric Business Management Club Meeting 9-10-14 Co-Opt 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9/11/14 9:20 AM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BEDFC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EnableWordNotes" w:val="0"/>
  </w:docVars>
  <w:rsids>
    <w:rsidRoot w:val="00817701"/>
    <w:rsid w:val="00002488"/>
    <w:rsid w:val="00086C93"/>
    <w:rsid w:val="00102C81"/>
    <w:rsid w:val="002F5DB9"/>
    <w:rsid w:val="006504C5"/>
    <w:rsid w:val="00817701"/>
    <w:rsid w:val="009206D8"/>
    <w:rsid w:val="009F1B36"/>
    <w:rsid w:val="00B52C96"/>
    <w:rsid w:val="00C35F91"/>
    <w:rsid w:val="00CB5A7E"/>
    <w:rsid w:val="00CC7E82"/>
    <w:rsid w:val="00E03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FB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17701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817701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817701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817701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817701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817701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817701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817701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817701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817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966</Words>
  <Characters>5509</Characters>
  <Application>Microsoft Macintosh Word</Application>
  <DocSecurity>0</DocSecurity>
  <Lines>45</Lines>
  <Paragraphs>12</Paragraphs>
  <ScaleCrop>false</ScaleCrop>
  <Company>University of Rochester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Hu</dc:creator>
  <cp:keywords/>
  <cp:lastModifiedBy>Judy Hu</cp:lastModifiedBy>
  <cp:revision>8</cp:revision>
  <dcterms:created xsi:type="dcterms:W3CDTF">2014-09-11T16:20:00Z</dcterms:created>
  <dcterms:modified xsi:type="dcterms:W3CDTF">2015-09-15T05:05:00Z</dcterms:modified>
</cp:coreProperties>
</file>